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Написать самостоятельную работу. Объем 3-5 страниц.</w:t>
      </w:r>
    </w:p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1. Критерий оценки качества производственных систем</w:t>
      </w:r>
    </w:p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2. Методика непрерывного контроля качества</w:t>
      </w:r>
    </w:p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3. Влияние международных стандартов качества на казахстанские предприятия</w:t>
      </w:r>
    </w:p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4. Интеграция и глобализация в систему международного качества</w:t>
      </w:r>
    </w:p>
    <w:p w:rsidR="00A34BF3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5. Этапы формирования качества продукта, как управленческой величины</w:t>
      </w:r>
    </w:p>
    <w:p w:rsidR="00B45568" w:rsidRPr="00A34BF3" w:rsidRDefault="00A34BF3" w:rsidP="00A34BF3">
      <w:pPr>
        <w:rPr>
          <w:rFonts w:ascii="Times New Roman" w:hAnsi="Times New Roman" w:cs="Times New Roman"/>
          <w:sz w:val="28"/>
          <w:szCs w:val="28"/>
        </w:rPr>
      </w:pPr>
      <w:r w:rsidRPr="00A34BF3">
        <w:rPr>
          <w:rFonts w:ascii="Times New Roman" w:hAnsi="Times New Roman" w:cs="Times New Roman"/>
          <w:sz w:val="28"/>
          <w:szCs w:val="28"/>
        </w:rPr>
        <w:t>Выбрать одну из тем. Работ</w:t>
      </w:r>
      <w:bookmarkStart w:id="0" w:name="_GoBack"/>
      <w:bookmarkEnd w:id="0"/>
      <w:r w:rsidRPr="00A34BF3">
        <w:rPr>
          <w:rFonts w:ascii="Times New Roman" w:hAnsi="Times New Roman" w:cs="Times New Roman"/>
          <w:sz w:val="28"/>
          <w:szCs w:val="28"/>
        </w:rPr>
        <w:t>а должна быть самостоятельна и оригинальна.</w:t>
      </w:r>
    </w:p>
    <w:sectPr w:rsidR="00B45568" w:rsidRPr="00A34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BF3"/>
    <w:rsid w:val="00A34BF3"/>
    <w:rsid w:val="00B4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01A1D0-5EB6-411F-B544-A12C4C5C3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2021-09-21T15:57:00Z</dcterms:created>
  <dcterms:modified xsi:type="dcterms:W3CDTF">2021-09-21T15:58:00Z</dcterms:modified>
</cp:coreProperties>
</file>